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1499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24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247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1186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</w:t>
      </w:r>
      <w:r w:rsidR="009D1186">
        <w:rPr>
          <w:rFonts w:asciiTheme="minorHAnsi" w:hAnsiTheme="minorHAnsi" w:cs="Arial"/>
          <w:lang w:val="en-ZA"/>
        </w:rPr>
        <w:t>Sep 2020</w:t>
      </w:r>
      <w:r>
        <w:rPr>
          <w:rFonts w:asciiTheme="minorHAnsi" w:hAnsiTheme="minorHAnsi" w:cs="Arial"/>
          <w:lang w:val="en-ZA"/>
        </w:rPr>
        <w:t xml:space="preserve"> of </w:t>
      </w:r>
      <w:r w:rsidR="009D118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D1186">
        <w:rPr>
          <w:rFonts w:asciiTheme="minorHAnsi" w:hAnsiTheme="minorHAnsi" w:cs="Arial"/>
          <w:lang w:val="en-ZA"/>
        </w:rPr>
        <w:t>181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247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24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1499D" w:rsidRDefault="00386EFA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1499D" w:rsidRDefault="00C1499D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324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https://www.jse.co.za/content/JSEPricingSupplementsItems/2020/ASN507%20PricingSupplement2809.pdf</w:t>
        </w:r>
      </w:hyperlink>
    </w:p>
    <w:p w:rsidR="00C1499D" w:rsidRPr="00F64748" w:rsidRDefault="00C1499D" w:rsidP="00C149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2470" w:rsidRPr="00EB4A83" w:rsidRDefault="002F2470" w:rsidP="002F247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F2470" w:rsidRPr="00EB4A83" w:rsidRDefault="002F2470" w:rsidP="002F247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2F2470" w:rsidRPr="00F64748" w:rsidRDefault="002F2470" w:rsidP="002F247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4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4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4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186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9D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43D377"/>
  <w15:docId w15:val="{D0E13003-9542-44A2-8671-4C86BF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7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F3D596-CF08-44B3-B43A-00218A41D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D0748-56B9-4E7D-90E3-21D4D79B351A}"/>
</file>

<file path=customXml/itemProps3.xml><?xml version="1.0" encoding="utf-8"?>
<ds:datastoreItem xmlns:ds="http://schemas.openxmlformats.org/officeDocument/2006/customXml" ds:itemID="{06FC4394-6820-4951-94CF-CD0CCBD61221}"/>
</file>

<file path=customXml/itemProps4.xml><?xml version="1.0" encoding="utf-8"?>
<ds:datastoreItem xmlns:ds="http://schemas.openxmlformats.org/officeDocument/2006/customXml" ds:itemID="{FDD2E26C-4CA0-495E-9018-6DE2DA33E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2020-09-22T09:16:00Z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